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09" w:rsidRDefault="00347109"/>
    <w:tbl>
      <w:tblPr>
        <w:tblStyle w:val="TabloKlavuzu"/>
        <w:tblpPr w:leftFromText="141" w:rightFromText="141" w:vertAnchor="text" w:horzAnchor="margin" w:tblpY="759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4672"/>
      </w:tblGrid>
      <w:tr w:rsidR="005C3F34" w:rsidTr="005C3F34">
        <w:tc>
          <w:tcPr>
            <w:tcW w:w="1129" w:type="dxa"/>
          </w:tcPr>
          <w:p w:rsidR="00347109" w:rsidRDefault="00347109" w:rsidP="005C3F34"/>
          <w:p w:rsidR="005C3F34" w:rsidRDefault="005C3F34" w:rsidP="005C3F34">
            <w:r>
              <w:t>S.NO</w:t>
            </w:r>
          </w:p>
        </w:tc>
        <w:tc>
          <w:tcPr>
            <w:tcW w:w="3261" w:type="dxa"/>
          </w:tcPr>
          <w:p w:rsidR="00347109" w:rsidRDefault="00347109" w:rsidP="005C3F34"/>
          <w:p w:rsidR="005C3F34" w:rsidRDefault="005C3F34" w:rsidP="005C3F34">
            <w:r>
              <w:t>ADI SOYADI</w:t>
            </w:r>
          </w:p>
        </w:tc>
        <w:tc>
          <w:tcPr>
            <w:tcW w:w="4672" w:type="dxa"/>
          </w:tcPr>
          <w:p w:rsidR="00347109" w:rsidRDefault="00347109" w:rsidP="005C3F34"/>
          <w:p w:rsidR="005C3F34" w:rsidRDefault="005C3F34" w:rsidP="005C3F34">
            <w:r>
              <w:t>GÖREV YERİ</w:t>
            </w:r>
          </w:p>
          <w:p w:rsidR="00347109" w:rsidRDefault="00347109" w:rsidP="005C3F34"/>
        </w:tc>
      </w:tr>
      <w:tr w:rsidR="005C3F34" w:rsidTr="005C3F34">
        <w:tc>
          <w:tcPr>
            <w:tcW w:w="1129" w:type="dxa"/>
          </w:tcPr>
          <w:p w:rsidR="005C3F34" w:rsidRDefault="005C3F34" w:rsidP="005C3F34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5C3F34" w:rsidRDefault="005C3F34" w:rsidP="005C3F34">
            <w:r>
              <w:t>Ahmet ULUTÜRK</w:t>
            </w:r>
          </w:p>
        </w:tc>
        <w:tc>
          <w:tcPr>
            <w:tcW w:w="4672" w:type="dxa"/>
          </w:tcPr>
          <w:p w:rsidR="005C3F34" w:rsidRDefault="005C3F34" w:rsidP="005C3F34">
            <w:r>
              <w:t>İl Vaizi</w:t>
            </w:r>
          </w:p>
        </w:tc>
      </w:tr>
      <w:tr w:rsidR="00BA2882" w:rsidTr="005C3F34">
        <w:tc>
          <w:tcPr>
            <w:tcW w:w="1129" w:type="dxa"/>
          </w:tcPr>
          <w:p w:rsidR="00BA2882" w:rsidRDefault="00BA2882" w:rsidP="005C3F34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BA2882" w:rsidRDefault="00BA2882" w:rsidP="005C3F34">
            <w:r>
              <w:t>Halil ULUTÜRK</w:t>
            </w:r>
          </w:p>
        </w:tc>
        <w:tc>
          <w:tcPr>
            <w:tcW w:w="4672" w:type="dxa"/>
          </w:tcPr>
          <w:p w:rsidR="00BA2882" w:rsidRDefault="00BA2882" w:rsidP="005C3F34">
            <w:r>
              <w:t>Bölge Yatılı Kuran Kursu Öğreticisi</w:t>
            </w:r>
          </w:p>
        </w:tc>
      </w:tr>
      <w:tr w:rsidR="00BA2882" w:rsidTr="005C3F34">
        <w:tc>
          <w:tcPr>
            <w:tcW w:w="1129" w:type="dxa"/>
          </w:tcPr>
          <w:p w:rsidR="00BA2882" w:rsidRDefault="00BA2882" w:rsidP="00BA2882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BA2882" w:rsidRDefault="00BA2882" w:rsidP="00BA2882">
            <w:r>
              <w:t>İsmail ARSLAN</w:t>
            </w:r>
          </w:p>
        </w:tc>
        <w:tc>
          <w:tcPr>
            <w:tcW w:w="4672" w:type="dxa"/>
          </w:tcPr>
          <w:p w:rsidR="00BA2882" w:rsidRDefault="00BA2882" w:rsidP="00BA2882">
            <w:r>
              <w:t>Yeşil Camii</w:t>
            </w:r>
          </w:p>
        </w:tc>
      </w:tr>
      <w:tr w:rsidR="00BA2882" w:rsidTr="005C3F34">
        <w:tc>
          <w:tcPr>
            <w:tcW w:w="1129" w:type="dxa"/>
          </w:tcPr>
          <w:p w:rsidR="00BA2882" w:rsidRDefault="00BA2882" w:rsidP="00BA2882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BA2882" w:rsidRDefault="00BA2882" w:rsidP="00BA2882">
            <w:r>
              <w:t>İsmail SARIER</w:t>
            </w:r>
          </w:p>
        </w:tc>
        <w:tc>
          <w:tcPr>
            <w:tcW w:w="4672" w:type="dxa"/>
          </w:tcPr>
          <w:p w:rsidR="00BA2882" w:rsidRDefault="00BA2882" w:rsidP="00BA2882">
            <w:r>
              <w:t>Bölge Yatılı K.K Öğreticisi</w:t>
            </w:r>
          </w:p>
        </w:tc>
      </w:tr>
      <w:tr w:rsidR="00BA2882" w:rsidTr="005C3F34">
        <w:tc>
          <w:tcPr>
            <w:tcW w:w="1129" w:type="dxa"/>
          </w:tcPr>
          <w:p w:rsidR="00BA2882" w:rsidRDefault="00BA2882" w:rsidP="00BA2882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BA2882" w:rsidRDefault="00BA2882" w:rsidP="00BA2882">
            <w:r>
              <w:t>Metin YERLİKAYA</w:t>
            </w:r>
          </w:p>
        </w:tc>
        <w:tc>
          <w:tcPr>
            <w:tcW w:w="4672" w:type="dxa"/>
          </w:tcPr>
          <w:p w:rsidR="00BA2882" w:rsidRDefault="00BA2882" w:rsidP="00BA2882">
            <w:r>
              <w:t>Yıldırım Beyazıt Camii</w:t>
            </w:r>
          </w:p>
        </w:tc>
      </w:tr>
      <w:tr w:rsidR="00BA2882" w:rsidTr="005C3F34">
        <w:tc>
          <w:tcPr>
            <w:tcW w:w="1129" w:type="dxa"/>
          </w:tcPr>
          <w:p w:rsidR="00BA2882" w:rsidRDefault="00BA2882" w:rsidP="00BA2882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BA2882" w:rsidRDefault="00BA2882" w:rsidP="00BA2882">
            <w:r>
              <w:t xml:space="preserve">İsmail BOZOĞLU </w:t>
            </w:r>
          </w:p>
        </w:tc>
        <w:tc>
          <w:tcPr>
            <w:tcW w:w="4672" w:type="dxa"/>
          </w:tcPr>
          <w:p w:rsidR="00BA2882" w:rsidRDefault="00BA2882" w:rsidP="00BA2882">
            <w:r>
              <w:t>Tabaklar Camii</w:t>
            </w:r>
          </w:p>
        </w:tc>
      </w:tr>
      <w:tr w:rsidR="00BA2882" w:rsidTr="005C3F34">
        <w:tc>
          <w:tcPr>
            <w:tcW w:w="1129" w:type="dxa"/>
          </w:tcPr>
          <w:p w:rsidR="00BA2882" w:rsidRDefault="00BA2882" w:rsidP="00BA2882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BA2882" w:rsidRDefault="00BA2882" w:rsidP="00BA2882">
            <w:r>
              <w:t>Sadık ÖZKUL</w:t>
            </w:r>
          </w:p>
        </w:tc>
        <w:tc>
          <w:tcPr>
            <w:tcW w:w="4672" w:type="dxa"/>
          </w:tcPr>
          <w:p w:rsidR="00BA2882" w:rsidRDefault="00BA2882" w:rsidP="00BA2882">
            <w:r>
              <w:t>Kasaplar Mahalle Camii</w:t>
            </w:r>
          </w:p>
        </w:tc>
      </w:tr>
      <w:tr w:rsidR="00BA2882" w:rsidTr="005C3F34">
        <w:tc>
          <w:tcPr>
            <w:tcW w:w="1129" w:type="dxa"/>
          </w:tcPr>
          <w:p w:rsidR="00BA2882" w:rsidRDefault="00BA2882" w:rsidP="00BA2882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:rsidR="00BA2882" w:rsidRDefault="00BA2882" w:rsidP="00BA2882">
            <w:r>
              <w:t>Mustafa SOYKAN</w:t>
            </w:r>
          </w:p>
        </w:tc>
        <w:tc>
          <w:tcPr>
            <w:tcW w:w="4672" w:type="dxa"/>
          </w:tcPr>
          <w:p w:rsidR="00BA2882" w:rsidRDefault="00BA2882" w:rsidP="00BA2882">
            <w:r>
              <w:t>Kuruçay Mah. K.K. Mescidi</w:t>
            </w:r>
          </w:p>
        </w:tc>
      </w:tr>
      <w:tr w:rsidR="00BA2882" w:rsidTr="005C3F34">
        <w:tc>
          <w:tcPr>
            <w:tcW w:w="1129" w:type="dxa"/>
          </w:tcPr>
          <w:p w:rsidR="00BA2882" w:rsidRDefault="00BA2882" w:rsidP="00BA2882">
            <w:pPr>
              <w:jc w:val="center"/>
            </w:pPr>
            <w:r>
              <w:t>9</w:t>
            </w:r>
          </w:p>
        </w:tc>
        <w:tc>
          <w:tcPr>
            <w:tcW w:w="3261" w:type="dxa"/>
          </w:tcPr>
          <w:p w:rsidR="00BA2882" w:rsidRDefault="00BA2882" w:rsidP="00BA2882">
            <w:r>
              <w:t>Mehmet ALTUNAY</w:t>
            </w:r>
          </w:p>
        </w:tc>
        <w:tc>
          <w:tcPr>
            <w:tcW w:w="4672" w:type="dxa"/>
          </w:tcPr>
          <w:p w:rsidR="00BA2882" w:rsidRDefault="00BA2882" w:rsidP="00BA2882">
            <w:r>
              <w:t>Çıkınlar Yukarı Mahalle Camii</w:t>
            </w:r>
          </w:p>
        </w:tc>
      </w:tr>
      <w:tr w:rsidR="00BA2882" w:rsidTr="005C3F34">
        <w:tc>
          <w:tcPr>
            <w:tcW w:w="1129" w:type="dxa"/>
          </w:tcPr>
          <w:p w:rsidR="00BA2882" w:rsidRDefault="00BA2882" w:rsidP="00BA2882">
            <w:pPr>
              <w:jc w:val="center"/>
            </w:pPr>
            <w:r>
              <w:t>10</w:t>
            </w:r>
          </w:p>
        </w:tc>
        <w:tc>
          <w:tcPr>
            <w:tcW w:w="3261" w:type="dxa"/>
          </w:tcPr>
          <w:p w:rsidR="00BA2882" w:rsidRDefault="00BA2882" w:rsidP="00BA2882">
            <w:r>
              <w:t>Orhan ÜNAL</w:t>
            </w:r>
          </w:p>
        </w:tc>
        <w:tc>
          <w:tcPr>
            <w:tcW w:w="4672" w:type="dxa"/>
          </w:tcPr>
          <w:p w:rsidR="00BA2882" w:rsidRDefault="00BA2882" w:rsidP="00BA2882">
            <w:proofErr w:type="spellStart"/>
            <w:r>
              <w:t>Paşaköy</w:t>
            </w:r>
            <w:proofErr w:type="spellEnd"/>
            <w:r>
              <w:t xml:space="preserve"> Berberler Camii</w:t>
            </w:r>
          </w:p>
        </w:tc>
      </w:tr>
      <w:tr w:rsidR="00BA2882" w:rsidTr="005C3F34">
        <w:tc>
          <w:tcPr>
            <w:tcW w:w="1129" w:type="dxa"/>
          </w:tcPr>
          <w:p w:rsidR="00BA2882" w:rsidRDefault="00BA2882" w:rsidP="00BA2882">
            <w:pPr>
              <w:jc w:val="center"/>
            </w:pPr>
            <w:r>
              <w:t>11</w:t>
            </w:r>
          </w:p>
        </w:tc>
        <w:tc>
          <w:tcPr>
            <w:tcW w:w="3261" w:type="dxa"/>
          </w:tcPr>
          <w:p w:rsidR="00BA2882" w:rsidRDefault="00BA2882" w:rsidP="00BA2882">
            <w:r>
              <w:t>Mustafa AKYAMAN</w:t>
            </w:r>
          </w:p>
        </w:tc>
        <w:tc>
          <w:tcPr>
            <w:tcW w:w="4672" w:type="dxa"/>
          </w:tcPr>
          <w:p w:rsidR="00BA2882" w:rsidRDefault="00BA2882" w:rsidP="00BA2882">
            <w:proofErr w:type="spellStart"/>
            <w:r>
              <w:t>Aslahaddin</w:t>
            </w:r>
            <w:proofErr w:type="spellEnd"/>
            <w:r>
              <w:t xml:space="preserve"> Camii</w:t>
            </w:r>
          </w:p>
        </w:tc>
      </w:tr>
      <w:tr w:rsidR="00BA2882" w:rsidTr="005C3F34">
        <w:tc>
          <w:tcPr>
            <w:tcW w:w="1129" w:type="dxa"/>
          </w:tcPr>
          <w:p w:rsidR="00BA2882" w:rsidRDefault="00BA2882" w:rsidP="00BA2882">
            <w:pPr>
              <w:jc w:val="center"/>
            </w:pPr>
            <w:r>
              <w:t>12</w:t>
            </w:r>
          </w:p>
        </w:tc>
        <w:tc>
          <w:tcPr>
            <w:tcW w:w="3261" w:type="dxa"/>
          </w:tcPr>
          <w:p w:rsidR="00BA2882" w:rsidRDefault="00BA2882" w:rsidP="00BA2882">
            <w:r>
              <w:t>Hasan KAYIŞ</w:t>
            </w:r>
          </w:p>
        </w:tc>
        <w:tc>
          <w:tcPr>
            <w:tcW w:w="4672" w:type="dxa"/>
          </w:tcPr>
          <w:p w:rsidR="00BA2882" w:rsidRDefault="00BA2882" w:rsidP="00BA2882">
            <w:r>
              <w:t>Bölge Yatılı Kuran Kursu Öğreticisi</w:t>
            </w:r>
          </w:p>
        </w:tc>
      </w:tr>
      <w:tr w:rsidR="00BA2882" w:rsidTr="00880CAD"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</w:tcPr>
          <w:p w:rsidR="00BA2882" w:rsidRDefault="00BA2882" w:rsidP="00BA2882">
            <w:pPr>
              <w:jc w:val="center"/>
            </w:pPr>
          </w:p>
          <w:p w:rsidR="00BA2882" w:rsidRDefault="00BA2882" w:rsidP="00BA2882">
            <w:pPr>
              <w:jc w:val="center"/>
            </w:pPr>
          </w:p>
          <w:p w:rsidR="00BA2882" w:rsidRDefault="00BA2882" w:rsidP="00BA2882">
            <w:pPr>
              <w:jc w:val="center"/>
            </w:pPr>
          </w:p>
          <w:p w:rsidR="00BA2882" w:rsidRDefault="00BA2882" w:rsidP="00BA2882">
            <w:pPr>
              <w:jc w:val="center"/>
            </w:pPr>
          </w:p>
          <w:p w:rsidR="00BA2882" w:rsidRDefault="00BA2882" w:rsidP="00BA2882">
            <w:pPr>
              <w:jc w:val="center"/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3686"/>
              <w:gridCol w:w="3879"/>
            </w:tblGrid>
            <w:tr w:rsidR="00BA2882" w:rsidTr="00625E27">
              <w:tc>
                <w:tcPr>
                  <w:tcW w:w="1271" w:type="dxa"/>
                </w:tcPr>
                <w:p w:rsidR="00BA2882" w:rsidRDefault="00BA2882" w:rsidP="00EE1320">
                  <w:pPr>
                    <w:framePr w:hSpace="141" w:wrap="around" w:vAnchor="text" w:hAnchor="margin" w:y="759"/>
                    <w:jc w:val="center"/>
                  </w:pPr>
                </w:p>
                <w:p w:rsidR="00BA2882" w:rsidRDefault="00BA2882" w:rsidP="00EE1320">
                  <w:pPr>
                    <w:framePr w:hSpace="141" w:wrap="around" w:vAnchor="text" w:hAnchor="margin" w:y="759"/>
                    <w:jc w:val="center"/>
                  </w:pPr>
                  <w:r>
                    <w:t>S.NO</w:t>
                  </w:r>
                </w:p>
              </w:tc>
              <w:tc>
                <w:tcPr>
                  <w:tcW w:w="3686" w:type="dxa"/>
                </w:tcPr>
                <w:p w:rsidR="00BA2882" w:rsidRDefault="00BA2882" w:rsidP="00EE1320">
                  <w:pPr>
                    <w:framePr w:hSpace="141" w:wrap="around" w:vAnchor="text" w:hAnchor="margin" w:y="759"/>
                  </w:pPr>
                </w:p>
                <w:p w:rsidR="00BA2882" w:rsidRDefault="00BA2882" w:rsidP="00EE1320">
                  <w:pPr>
                    <w:framePr w:hSpace="141" w:wrap="around" w:vAnchor="text" w:hAnchor="margin" w:y="759"/>
                  </w:pPr>
                  <w:r>
                    <w:t>TERAVİH NAMAZI KILDIRACAKLAR</w:t>
                  </w:r>
                </w:p>
              </w:tc>
              <w:tc>
                <w:tcPr>
                  <w:tcW w:w="3879" w:type="dxa"/>
                </w:tcPr>
                <w:p w:rsidR="00BA2882" w:rsidRDefault="00BA2882" w:rsidP="00EE1320">
                  <w:pPr>
                    <w:framePr w:hSpace="141" w:wrap="around" w:vAnchor="text" w:hAnchor="margin" w:y="759"/>
                    <w:jc w:val="center"/>
                  </w:pPr>
                </w:p>
                <w:p w:rsidR="00BA2882" w:rsidRDefault="00BA2882" w:rsidP="00EE1320">
                  <w:pPr>
                    <w:framePr w:hSpace="141" w:wrap="around" w:vAnchor="text" w:hAnchor="margin" w:y="759"/>
                    <w:jc w:val="center"/>
                  </w:pPr>
                  <w:r>
                    <w:t xml:space="preserve">TERAVİH NAMAZI KILDIRILACAK CÜZLER </w:t>
                  </w:r>
                </w:p>
                <w:p w:rsidR="00BA2882" w:rsidRDefault="00BA2882" w:rsidP="00EE1320">
                  <w:pPr>
                    <w:framePr w:hSpace="141" w:wrap="around" w:vAnchor="text" w:hAnchor="margin" w:y="759"/>
                    <w:jc w:val="center"/>
                  </w:pPr>
                </w:p>
              </w:tc>
            </w:tr>
            <w:tr w:rsidR="00BA2882" w:rsidTr="00625E27">
              <w:tc>
                <w:tcPr>
                  <w:tcW w:w="1271" w:type="dxa"/>
                  <w:vAlign w:val="center"/>
                </w:tcPr>
                <w:p w:rsidR="00BA2882" w:rsidRDefault="00BA2882" w:rsidP="00EE1320">
                  <w:pPr>
                    <w:framePr w:hSpace="141" w:wrap="around" w:vAnchor="text" w:hAnchor="margin" w:y="759"/>
                    <w:jc w:val="center"/>
                  </w:pPr>
                  <w:r>
                    <w:t>1</w:t>
                  </w:r>
                </w:p>
              </w:tc>
              <w:tc>
                <w:tcPr>
                  <w:tcW w:w="3686" w:type="dxa"/>
                  <w:vAlign w:val="center"/>
                </w:tcPr>
                <w:p w:rsidR="00BA2882" w:rsidRDefault="00AC7CAE" w:rsidP="00EE1320">
                  <w:pPr>
                    <w:framePr w:hSpace="141" w:wrap="around" w:vAnchor="text" w:hAnchor="margin" w:y="759"/>
                  </w:pPr>
                  <w:r>
                    <w:t>Mustafa AKYAMAN</w:t>
                  </w:r>
                </w:p>
                <w:p w:rsidR="00AC7CAE" w:rsidRDefault="00AC7CAE" w:rsidP="00EE1320">
                  <w:pPr>
                    <w:framePr w:hSpace="141" w:wrap="around" w:vAnchor="text" w:hAnchor="margin" w:y="759"/>
                  </w:pPr>
                  <w:r>
                    <w:t>İsmail SARIER</w:t>
                  </w:r>
                </w:p>
              </w:tc>
              <w:tc>
                <w:tcPr>
                  <w:tcW w:w="3879" w:type="dxa"/>
                  <w:vAlign w:val="center"/>
                </w:tcPr>
                <w:p w:rsidR="00BA2882" w:rsidRDefault="00AC7CAE" w:rsidP="00EE1320">
                  <w:pPr>
                    <w:framePr w:hSpace="141" w:wrap="around" w:vAnchor="text" w:hAnchor="margin" w:y="759"/>
                  </w:pPr>
                  <w:r>
                    <w:t>1-7-13-19-25</w:t>
                  </w:r>
                </w:p>
              </w:tc>
            </w:tr>
            <w:tr w:rsidR="00BA2882" w:rsidTr="00625E27">
              <w:tc>
                <w:tcPr>
                  <w:tcW w:w="1271" w:type="dxa"/>
                  <w:vAlign w:val="center"/>
                </w:tcPr>
                <w:p w:rsidR="00BA2882" w:rsidRDefault="00BA2882" w:rsidP="00EE1320">
                  <w:pPr>
                    <w:framePr w:hSpace="141" w:wrap="around" w:vAnchor="text" w:hAnchor="margin" w:y="759"/>
                    <w:jc w:val="center"/>
                  </w:pPr>
                  <w:r>
                    <w:t>2</w:t>
                  </w:r>
                </w:p>
              </w:tc>
              <w:tc>
                <w:tcPr>
                  <w:tcW w:w="3686" w:type="dxa"/>
                  <w:vAlign w:val="center"/>
                </w:tcPr>
                <w:p w:rsidR="00BA2882" w:rsidRDefault="00AC7CAE" w:rsidP="00EE1320">
                  <w:pPr>
                    <w:framePr w:hSpace="141" w:wrap="around" w:vAnchor="text" w:hAnchor="margin" w:y="759"/>
                  </w:pPr>
                  <w:r>
                    <w:t>Metin YERLİKAYA</w:t>
                  </w:r>
                </w:p>
                <w:p w:rsidR="00AC7CAE" w:rsidRDefault="00AC7CAE" w:rsidP="00EE1320">
                  <w:pPr>
                    <w:framePr w:hSpace="141" w:wrap="around" w:vAnchor="text" w:hAnchor="margin" w:y="759"/>
                  </w:pPr>
                  <w:r>
                    <w:t>Mehmet ALTUNAY</w:t>
                  </w:r>
                </w:p>
              </w:tc>
              <w:tc>
                <w:tcPr>
                  <w:tcW w:w="3879" w:type="dxa"/>
                  <w:vAlign w:val="center"/>
                </w:tcPr>
                <w:p w:rsidR="00BA2882" w:rsidRDefault="00AC7CAE" w:rsidP="00EE1320">
                  <w:pPr>
                    <w:framePr w:hSpace="141" w:wrap="around" w:vAnchor="text" w:hAnchor="margin" w:y="759"/>
                  </w:pPr>
                  <w:r>
                    <w:t>2-8-14-20-26</w:t>
                  </w:r>
                </w:p>
              </w:tc>
            </w:tr>
            <w:tr w:rsidR="00BA2882" w:rsidTr="00625E27">
              <w:tc>
                <w:tcPr>
                  <w:tcW w:w="1271" w:type="dxa"/>
                  <w:vAlign w:val="center"/>
                </w:tcPr>
                <w:p w:rsidR="00BA2882" w:rsidRDefault="00BA2882" w:rsidP="00EE1320">
                  <w:pPr>
                    <w:framePr w:hSpace="141" w:wrap="around" w:vAnchor="text" w:hAnchor="margin" w:y="759"/>
                    <w:jc w:val="center"/>
                  </w:pPr>
                  <w:r>
                    <w:t>3</w:t>
                  </w:r>
                </w:p>
              </w:tc>
              <w:tc>
                <w:tcPr>
                  <w:tcW w:w="3686" w:type="dxa"/>
                  <w:vAlign w:val="center"/>
                </w:tcPr>
                <w:p w:rsidR="00AC7CAE" w:rsidRDefault="00AC7CAE" w:rsidP="00EE1320">
                  <w:pPr>
                    <w:framePr w:hSpace="141" w:wrap="around" w:vAnchor="text" w:hAnchor="margin" w:y="759"/>
                  </w:pPr>
                  <w:r>
                    <w:t>Ahmet ULUTÜRK</w:t>
                  </w:r>
                </w:p>
                <w:p w:rsidR="00AC7CAE" w:rsidRDefault="00AC7CAE" w:rsidP="00EE1320">
                  <w:pPr>
                    <w:framePr w:hSpace="141" w:wrap="around" w:vAnchor="text" w:hAnchor="margin" w:y="759"/>
                  </w:pPr>
                  <w:r>
                    <w:t>İsmail ARSLAN</w:t>
                  </w:r>
                </w:p>
              </w:tc>
              <w:tc>
                <w:tcPr>
                  <w:tcW w:w="3879" w:type="dxa"/>
                  <w:vAlign w:val="center"/>
                </w:tcPr>
                <w:p w:rsidR="00BA2882" w:rsidRDefault="00AC7CAE" w:rsidP="00EE1320">
                  <w:pPr>
                    <w:framePr w:hSpace="141" w:wrap="around" w:vAnchor="text" w:hAnchor="margin" w:y="759"/>
                  </w:pPr>
                  <w:r>
                    <w:t>3-9-15-21-27</w:t>
                  </w:r>
                </w:p>
              </w:tc>
            </w:tr>
            <w:tr w:rsidR="00BA2882" w:rsidTr="00625E27">
              <w:tc>
                <w:tcPr>
                  <w:tcW w:w="1271" w:type="dxa"/>
                  <w:vAlign w:val="center"/>
                </w:tcPr>
                <w:p w:rsidR="00BA2882" w:rsidRDefault="00BA2882" w:rsidP="00EE1320">
                  <w:pPr>
                    <w:framePr w:hSpace="141" w:wrap="around" w:vAnchor="text" w:hAnchor="margin" w:y="759"/>
                    <w:jc w:val="center"/>
                  </w:pPr>
                  <w:r>
                    <w:t>4</w:t>
                  </w:r>
                </w:p>
              </w:tc>
              <w:tc>
                <w:tcPr>
                  <w:tcW w:w="3686" w:type="dxa"/>
                  <w:vAlign w:val="center"/>
                </w:tcPr>
                <w:p w:rsidR="00BA2882" w:rsidRDefault="00AC7CAE" w:rsidP="00EE1320">
                  <w:pPr>
                    <w:framePr w:hSpace="141" w:wrap="around" w:vAnchor="text" w:hAnchor="margin" w:y="759"/>
                  </w:pPr>
                  <w:r>
                    <w:t>Orhan ÖNAL</w:t>
                  </w:r>
                </w:p>
                <w:p w:rsidR="00AC7CAE" w:rsidRDefault="00AC7CAE" w:rsidP="00EE1320">
                  <w:pPr>
                    <w:framePr w:hSpace="141" w:wrap="around" w:vAnchor="text" w:hAnchor="margin" w:y="759"/>
                  </w:pPr>
                  <w:r>
                    <w:t>Mustafa SOYKAN</w:t>
                  </w:r>
                </w:p>
              </w:tc>
              <w:tc>
                <w:tcPr>
                  <w:tcW w:w="3879" w:type="dxa"/>
                  <w:vAlign w:val="center"/>
                </w:tcPr>
                <w:p w:rsidR="00BA2882" w:rsidRDefault="00AC7CAE" w:rsidP="00EE1320">
                  <w:pPr>
                    <w:framePr w:hSpace="141" w:wrap="around" w:vAnchor="text" w:hAnchor="margin" w:y="759"/>
                  </w:pPr>
                  <w:r>
                    <w:t>4-10-16-22-28</w:t>
                  </w:r>
                </w:p>
              </w:tc>
            </w:tr>
            <w:tr w:rsidR="00BA2882" w:rsidTr="00625E27">
              <w:tc>
                <w:tcPr>
                  <w:tcW w:w="1271" w:type="dxa"/>
                  <w:vAlign w:val="center"/>
                </w:tcPr>
                <w:p w:rsidR="00BA2882" w:rsidRDefault="00BA2882" w:rsidP="00EE1320">
                  <w:pPr>
                    <w:framePr w:hSpace="141" w:wrap="around" w:vAnchor="text" w:hAnchor="margin" w:y="759"/>
                    <w:jc w:val="center"/>
                  </w:pPr>
                  <w:r>
                    <w:t>5</w:t>
                  </w:r>
                </w:p>
              </w:tc>
              <w:tc>
                <w:tcPr>
                  <w:tcW w:w="3686" w:type="dxa"/>
                  <w:vAlign w:val="center"/>
                </w:tcPr>
                <w:p w:rsidR="00BA2882" w:rsidRDefault="00AC7CAE" w:rsidP="00EE1320">
                  <w:pPr>
                    <w:framePr w:hSpace="141" w:wrap="around" w:vAnchor="text" w:hAnchor="margin" w:y="759"/>
                  </w:pPr>
                  <w:r>
                    <w:t>İsmail BOZOĞLU</w:t>
                  </w:r>
                </w:p>
                <w:p w:rsidR="00AC7CAE" w:rsidRDefault="00AC7CAE" w:rsidP="00EE1320">
                  <w:pPr>
                    <w:framePr w:hSpace="141" w:wrap="around" w:vAnchor="text" w:hAnchor="margin" w:y="759"/>
                  </w:pPr>
                  <w:r>
                    <w:t>Hasan KAYIŞ</w:t>
                  </w:r>
                </w:p>
              </w:tc>
              <w:tc>
                <w:tcPr>
                  <w:tcW w:w="3879" w:type="dxa"/>
                  <w:vAlign w:val="center"/>
                </w:tcPr>
                <w:p w:rsidR="00BA2882" w:rsidRDefault="00AC7CAE" w:rsidP="00EE1320">
                  <w:pPr>
                    <w:framePr w:hSpace="141" w:wrap="around" w:vAnchor="text" w:hAnchor="margin" w:y="759"/>
                  </w:pPr>
                  <w:r>
                    <w:t>5-11-17-23-29</w:t>
                  </w:r>
                </w:p>
              </w:tc>
            </w:tr>
            <w:tr w:rsidR="00BA2882" w:rsidTr="00625E27">
              <w:tc>
                <w:tcPr>
                  <w:tcW w:w="1271" w:type="dxa"/>
                  <w:vAlign w:val="center"/>
                </w:tcPr>
                <w:p w:rsidR="00BA2882" w:rsidRDefault="00BA2882" w:rsidP="00EE1320">
                  <w:pPr>
                    <w:framePr w:hSpace="141" w:wrap="around" w:vAnchor="text" w:hAnchor="margin" w:y="759"/>
                    <w:jc w:val="center"/>
                  </w:pPr>
                  <w:r>
                    <w:t>6</w:t>
                  </w:r>
                </w:p>
              </w:tc>
              <w:tc>
                <w:tcPr>
                  <w:tcW w:w="3686" w:type="dxa"/>
                  <w:vAlign w:val="center"/>
                </w:tcPr>
                <w:p w:rsidR="00BA2882" w:rsidRDefault="00AC7CAE" w:rsidP="00EE1320">
                  <w:pPr>
                    <w:framePr w:hSpace="141" w:wrap="around" w:vAnchor="text" w:hAnchor="margin" w:y="759"/>
                  </w:pPr>
                  <w:r>
                    <w:t>Halil ULUTÜRK</w:t>
                  </w:r>
                </w:p>
                <w:p w:rsidR="00AC7CAE" w:rsidRDefault="00AC7CAE" w:rsidP="00EE1320">
                  <w:pPr>
                    <w:framePr w:hSpace="141" w:wrap="around" w:vAnchor="text" w:hAnchor="margin" w:y="759"/>
                  </w:pPr>
                  <w:r>
                    <w:t>Sadık ÖZKUL</w:t>
                  </w:r>
                </w:p>
              </w:tc>
              <w:tc>
                <w:tcPr>
                  <w:tcW w:w="3879" w:type="dxa"/>
                  <w:vAlign w:val="center"/>
                </w:tcPr>
                <w:p w:rsidR="00BA2882" w:rsidRDefault="00AC7CAE" w:rsidP="00EE1320">
                  <w:pPr>
                    <w:framePr w:hSpace="141" w:wrap="around" w:vAnchor="text" w:hAnchor="margin" w:y="759"/>
                  </w:pPr>
                  <w:r>
                    <w:t>6-12-18-24-30</w:t>
                  </w:r>
                </w:p>
              </w:tc>
            </w:tr>
          </w:tbl>
          <w:p w:rsidR="00BA2882" w:rsidRDefault="00BA2882" w:rsidP="00BA2882">
            <w:pPr>
              <w:jc w:val="center"/>
            </w:pPr>
          </w:p>
          <w:p w:rsidR="00BA2882" w:rsidRDefault="00BA2882" w:rsidP="00BA2882"/>
          <w:p w:rsidR="00BA2882" w:rsidRDefault="00BA2882" w:rsidP="00BA2882"/>
          <w:p w:rsidR="00BA2882" w:rsidRDefault="00BA2882" w:rsidP="00BA2882"/>
          <w:p w:rsidR="00BA2882" w:rsidRDefault="00BA2882" w:rsidP="00BA2882">
            <w:pPr>
              <w:jc w:val="center"/>
            </w:pPr>
            <w:r>
              <w:t xml:space="preserve">                                                                                                      TASDİK OLUNUR</w:t>
            </w:r>
          </w:p>
          <w:p w:rsidR="00BA2882" w:rsidRDefault="00BA2882" w:rsidP="00BA2882">
            <w:pPr>
              <w:jc w:val="center"/>
            </w:pPr>
            <w:r>
              <w:t xml:space="preserve">                                                                                                       </w:t>
            </w:r>
            <w:proofErr w:type="gramStart"/>
            <w:r>
              <w:t>…,</w:t>
            </w:r>
            <w:proofErr w:type="gramEnd"/>
            <w:r>
              <w:t>/0</w:t>
            </w:r>
            <w:r w:rsidR="00EE1320">
              <w:t>5</w:t>
            </w:r>
            <w:r>
              <w:t>/2017</w:t>
            </w:r>
          </w:p>
          <w:p w:rsidR="00BA2882" w:rsidRDefault="00BA2882" w:rsidP="00BA2882">
            <w:pPr>
              <w:jc w:val="right"/>
            </w:pPr>
          </w:p>
          <w:p w:rsidR="00BA2882" w:rsidRDefault="00BA2882" w:rsidP="00BA2882">
            <w:pPr>
              <w:jc w:val="right"/>
            </w:pPr>
          </w:p>
          <w:p w:rsidR="00BA2882" w:rsidRDefault="00BA2882" w:rsidP="00BA2882">
            <w:r>
              <w:t xml:space="preserve">                                                                                                                                  Orhan GENÇ</w:t>
            </w:r>
          </w:p>
          <w:p w:rsidR="00BA2882" w:rsidRDefault="00BA2882" w:rsidP="00BA2882">
            <w:pPr>
              <w:jc w:val="center"/>
            </w:pPr>
            <w:r>
              <w:t xml:space="preserve">                                                                                                        İl Müftüsü</w:t>
            </w:r>
          </w:p>
        </w:tc>
      </w:tr>
    </w:tbl>
    <w:p w:rsidR="005C3F34" w:rsidRDefault="005C3F34" w:rsidP="005C3F34">
      <w:pPr>
        <w:jc w:val="center"/>
      </w:pPr>
      <w:r>
        <w:t>201</w:t>
      </w:r>
      <w:r w:rsidR="00BA2882">
        <w:t>7</w:t>
      </w:r>
      <w:r>
        <w:t xml:space="preserve"> YILI RAMAZAN AYINDA ASLAHADDİN CAMİİNDE HATİMLE TERAVİH NAMAZI KILDIRANLARIN İSİM LİSTESİ</w:t>
      </w:r>
      <w:bookmarkStart w:id="0" w:name="_GoBack"/>
      <w:bookmarkEnd w:id="0"/>
    </w:p>
    <w:sectPr w:rsidR="005C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2D"/>
    <w:rsid w:val="00083D7F"/>
    <w:rsid w:val="001056AE"/>
    <w:rsid w:val="0022231A"/>
    <w:rsid w:val="00347109"/>
    <w:rsid w:val="005C3F34"/>
    <w:rsid w:val="00625E27"/>
    <w:rsid w:val="00880CAD"/>
    <w:rsid w:val="00AC7CAE"/>
    <w:rsid w:val="00BA2882"/>
    <w:rsid w:val="00BE542D"/>
    <w:rsid w:val="00EE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C0133-78AE-456C-861C-6C980B69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1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Selahattin KAYA</dc:creator>
  <cp:keywords/>
  <dc:description/>
  <cp:lastModifiedBy>Fatih ÖZDEMİR</cp:lastModifiedBy>
  <cp:revision>4</cp:revision>
  <cp:lastPrinted>2017-05-17T06:52:00Z</cp:lastPrinted>
  <dcterms:created xsi:type="dcterms:W3CDTF">2017-03-29T10:45:00Z</dcterms:created>
  <dcterms:modified xsi:type="dcterms:W3CDTF">2017-05-17T06:52:00Z</dcterms:modified>
</cp:coreProperties>
</file>